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60" w:hanging="960" w:hangingChars="300"/>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lang w:val="en-US" w:eastAsia="zh-CN"/>
        </w:rPr>
        <w:t>附件</w:t>
      </w:r>
      <w:r>
        <w:rPr>
          <w:rFonts w:hint="eastAsia" w:ascii="黑体" w:hAnsi="黑体" w:eastAsia="黑体" w:cs="黑体"/>
          <w:kern w:val="0"/>
          <w:sz w:val="32"/>
          <w:szCs w:val="32"/>
          <w:shd w:val="clear" w:color="auto" w:fill="FFFFFF"/>
        </w:rPr>
        <w:t>：</w:t>
      </w:r>
    </w:p>
    <w:p>
      <w:pPr>
        <w:ind w:left="960" w:hanging="960" w:hangingChars="300"/>
        <w:jc w:val="center"/>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苏州市</w:t>
      </w:r>
      <w:bookmarkStart w:id="0" w:name="_GoBack"/>
      <w:bookmarkEnd w:id="0"/>
      <w:r>
        <w:rPr>
          <w:rFonts w:hint="eastAsia" w:ascii="黑体" w:hAnsi="黑体" w:eastAsia="黑体" w:cs="黑体"/>
          <w:kern w:val="0"/>
          <w:sz w:val="32"/>
          <w:szCs w:val="32"/>
          <w:shd w:val="clear" w:color="auto" w:fill="FFFFFF"/>
        </w:rPr>
        <w:t>2020年度建筑装饰工程优秀建造师（项目经理）</w:t>
      </w:r>
    </w:p>
    <w:p>
      <w:pPr>
        <w:ind w:left="960" w:hanging="960" w:hangingChars="300"/>
        <w:jc w:val="center"/>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获奖名单</w:t>
      </w:r>
    </w:p>
    <w:tbl>
      <w:tblPr>
        <w:tblStyle w:val="2"/>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80"/>
        <w:gridCol w:w="3436"/>
        <w:gridCol w:w="840"/>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43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企业名称</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44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获  奖  工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金波</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2019-2020年度国优：温州永强机场新建航站楼附属工程装饰装修工程出发层标段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王强</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2019-2020年度国优：灌南县硕项湖大酒店装修工程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但春喜</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2019-2020年度国优：昆明螺蛳湾中心一期A1-4裙楼公共区域装修工程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夏正强</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2019-2020年度国优：无锡万达城文华酒店公共区精装修工程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谢永瑞</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2019-2020年度国优：城开时代广场3#楼（城开开元名都大酒店）公区装修工程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何志朋</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2019-2020年度国优：长沙新华联铜官窑国际文化旅游度假区丽景酒店室内精装修工程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钱溢菲</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2019-2020年度国优：银川阅海湾新华联广场6#酒店室内装修工程（二标段）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孙习忠</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2019-2020年度国优：西宁新华联海洋度假酒店（一、二标段）室内精装修工程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陶丰收</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2019-2020国优：(乌镇）康来登花园及酒店（二期）室内精装修工程（一标段）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朱鹏</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2019-2020年度国优：苏州阳澄湖维景国际度假酒店（商旅中心）二期内装工程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熊海芳</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2019-2020年度国优：赤峰玉龙国宾馆二期工程扩建项目室内精装修客房二标段工程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刘福海</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2019-2020年度国优：太原市图书馆改扩建工程室内精装修工程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赵文明</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2019-2020年度国优：重庆市公共资源交易中心经营场地装修改造和交易平台升级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胡宏</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2019-2020年度国优：淄博市文化中心A组团工程施工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李大山</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2019-2020年度国优：济宁市文化中心博物馆、美术馆展陈设计与施工一体化项目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魏晓东</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2019-2020年度国优：商丘信华建国酒店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王琛</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2019-2020年度国优：开发区文化旅游创业园建设项目西宁温泉假日酒店（接待中心）室内装修工程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范维幸</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2019-2020年度国优：济宁市文化中心图书馆及高地公园室内装修装饰工程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程宇东</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2019-2020年度国优：葛洲坝•海棠福湾项目（南区度假式酒店）集中式客房4F-9F（二标段）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周灏</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2019-2020年度国优：徐州新盛广场G楼万豪酒店精装修工程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王胜岩</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2019-2020年度国优：苏州第九人民医院内装工程一标段（医疗综合楼）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苏州广林建设有限责任公司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嵇建胜</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2019-2020年度国优：苏州苏高新科技产业研发大楼幕墙工程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苏州广林建设有限责任公司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崔小华</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2018年度省优：苏州市广济医院迁址新建项目工程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苏州广林建设有限责任公司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朱英娜</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2019-2020年度国优：苏州科技城第三实验幼儿园工程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苏州广林建设有限责任公司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林峰</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2017-2018年度国优：越溪第二小学及附属幼儿园内装工程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苏州广林建设有限责任公司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王微</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2020年度省优：苏州戏曲传承中心维修改造项目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苏州广林建设有限责任公司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吴建良</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2019-2020年度国优：苏地2013-G-26号地块姑苏软件园内项目启动区（一期）室内装饰工程-四标段（B1C1商业、下沉式广场商业，D1第8、9层，D1楼其他楼层）室内装饰工程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苏州广林建设有限责任公司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吴社</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2017-2018年度国优：阳澄湖度假区卫生院及辅房装饰工程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苏州广林建设有限责任公司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杨建</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2019-2020年度国优：苏州大学附属第二医院高新区医院扩建医疗项目一期装修工程1标段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苏州广林建设有限责任公司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项玉兰</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2019-2020年度国优：苏州大学附属第二医院高新区医院扩建项目一期幕墙工程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苏州广林建设有限责任公司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杨子仲</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2019-2020年度国优：2.5产业园L1栋三层配套食堂、N4办公室室内装饰及消防改造工程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昆山市华鼎装饰有限公司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马德杰</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2019-</w:t>
            </w:r>
            <w:r>
              <w:rPr>
                <w:rFonts w:hint="eastAsia" w:ascii="宋体" w:hAnsi="宋体" w:eastAsia="宋体" w:cs="宋体"/>
                <w:i w:val="0"/>
                <w:iCs w:val="0"/>
                <w:color w:val="000000"/>
                <w:kern w:val="0"/>
                <w:sz w:val="20"/>
                <w:szCs w:val="20"/>
                <w:u w:val="none"/>
                <w:lang w:val="en-US" w:eastAsia="zh-CN" w:bidi="ar"/>
              </w:rPr>
              <w:t>2020年度国优：昆山金融街一期B、G楼室内装饰工程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昆山市华鼎装饰有限公司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顾亚军</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2019-</w:t>
            </w:r>
            <w:r>
              <w:rPr>
                <w:rFonts w:hint="eastAsia" w:ascii="宋体" w:hAnsi="宋体" w:eastAsia="宋体" w:cs="宋体"/>
                <w:i w:val="0"/>
                <w:iCs w:val="0"/>
                <w:color w:val="000000"/>
                <w:kern w:val="0"/>
                <w:sz w:val="20"/>
                <w:szCs w:val="20"/>
                <w:u w:val="none"/>
                <w:lang w:val="en-US" w:eastAsia="zh-CN" w:bidi="ar"/>
              </w:rPr>
              <w:t>2020年度国优：牛津大学高等研究院（苏州）装修工程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昆山市华鼎装饰有限公司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李荣楼</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2017-</w:t>
            </w:r>
            <w:r>
              <w:rPr>
                <w:rFonts w:hint="eastAsia" w:ascii="宋体" w:hAnsi="宋体" w:eastAsia="宋体" w:cs="宋体"/>
                <w:i w:val="0"/>
                <w:iCs w:val="0"/>
                <w:color w:val="000000"/>
                <w:kern w:val="0"/>
                <w:sz w:val="20"/>
                <w:szCs w:val="20"/>
                <w:u w:val="none"/>
                <w:lang w:val="en-US" w:eastAsia="zh-CN" w:bidi="ar"/>
              </w:rPr>
              <w:t>2018年度国优：昆山高新区民营经济总部大楼室内装饰工程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昆山市华鼎装饰有限公司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丁苏红</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r>
              <w:rPr>
                <w:rFonts w:hint="eastAsia" w:ascii="宋体" w:hAnsi="宋体" w:cs="宋体"/>
                <w:i w:val="0"/>
                <w:iCs w:val="0"/>
                <w:color w:val="000000"/>
                <w:kern w:val="0"/>
                <w:sz w:val="20"/>
                <w:szCs w:val="20"/>
                <w:u w:val="none"/>
                <w:lang w:val="en-US" w:eastAsia="zh-CN" w:bidi="ar"/>
              </w:rPr>
              <w:t>9-2020</w:t>
            </w:r>
            <w:r>
              <w:rPr>
                <w:rFonts w:hint="eastAsia" w:ascii="宋体" w:hAnsi="宋体" w:eastAsia="宋体" w:cs="宋体"/>
                <w:i w:val="0"/>
                <w:iCs w:val="0"/>
                <w:color w:val="000000"/>
                <w:kern w:val="0"/>
                <w:sz w:val="20"/>
                <w:szCs w:val="20"/>
                <w:u w:val="none"/>
                <w:lang w:val="en-US" w:eastAsia="zh-CN" w:bidi="ar"/>
              </w:rPr>
              <w:t>年度国优：萧林小学1-4#教学楼，行政办公楼，2、3#连廊，阶梯教室，风雨操场，食堂装修工程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昆山市华鼎装饰有限公司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陈鹏</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2020年度国优：软件谷人才实训园区项目幕墙工程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昆山市华鼎装饰有限公司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刘松根</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年度国优：昆山西部服务中心室内装饰C标3#楼、4#楼及地下室核心筒工程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昆山市华鼎装饰有限公司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 辉</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年度国优：泰州市人民医院新区医院建设项目（一期）内装饰工程二标段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昆山市华鼎装饰有限公司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杨理东</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年度国优：“汇设计”昆山创意设计公共服务平台地下一层~三层内装饰工程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昆山市华鼎装饰有限公司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方家祥</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年度国优：昆山市产品质量监督检验所-实验室装修改造工程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昆山市华鼎装饰有限公司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朱爱林</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年度国优：昆山市财富广场商业部分公共区域内装饰工程（-1F-4F）工程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昆山市华鼎装饰有限公司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李四星</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年度国优：C7地块浦江大厦1号楼室内装饰工程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昆山市华鼎装饰有限公司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薛庆华</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年度国优：东沙湖基金小镇投资中心二期B区6、7、8、9、12号楼精装修工程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江苏万家建筑装饰有限公司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从国利</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2018年市优：昆山汇金大厦公共区域装修工程；2019年市优：东沙湖学校西校区项</w:t>
            </w:r>
            <w:r>
              <w:rPr>
                <w:rFonts w:hint="eastAsia" w:ascii="宋体" w:hAnsi="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t>（DK20150165）地块（中学）工程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苏州金鼎建筑装饰工程有限公司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郭兰翎</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2019-2020年度国优：新建漕湖幼儿园项目装饰工程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苏州金鼎建筑装饰工程有限公司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谈伟丰</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2018-2019年度国优：苏州中心广场项目H地块精装修工程（一标段）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苏州金鼎建筑装饰工程有限公司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徐剑锋</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2017-2018年度国优：苏州汇融广场Holiday Inn酒店及办公楼室内装修工程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江苏创佳装饰设计工程有限公司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陈华伟</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2019-2020年度国优：张地2015-A11地块商业用房（8-11层）内装及水电安装工程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江苏创佳装饰设计工程有限公司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李定林</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2019-2020年度国优：暨阳湖金融街2#、8#、10#、11#室内装饰工程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江苏华亭建筑装饰工程有限公司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夏旅洲</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2019-2020年度国优：力神锂离子动力电池新建项目综合研发楼装饰工程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江苏华亭建筑装饰工程有限公司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袁春花</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2019-2020年度国优：常熟市凯文小学及幼儿园新建工程室内装饰工程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江苏华亭建筑装饰工程有限公司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刘海霞</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2017-2018年度国优：常熟市2012A-013地块“江南大厦”室内装饰工程(5F、23F、24及1F~24F公共部分)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苏州市名人建筑装饰工程有限公司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朱荣春</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2019-2020年度国优：苏地2013-G-26号地块姑苏软件园项目启动区一期室内装饰工程三标段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苏州市名人建筑装饰工程有限公司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周娟</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2018年度省优：建教学用房项目二期2#、3#楼室内装饰工程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苏州市名人建筑装饰工程有限公司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季成华</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2019-2020年度国优：新建科教用房项目-苏州美加蒙特梭利投资有限公司（苏州市吴江区维爵幼儿园）装修工程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苏州柯利达装饰股份有限公司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李群</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2019-2020年度国优：张家港市职工文体中心项目内装饰工程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苏州柯利达装饰股份有限公司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翁川</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2019-2020年度国优：天都大厦幕墙工程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苏州柯利达装饰股份有限公司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张玉娟</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2019-2020年度国优：苏州市第九人民医院内装工程二标段（综合病房楼、附属用房）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苏州柯利达装饰股份有限公司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陈海松</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2019年度省优：华兴源创电子科技项目DK20140094地块车间、门卫工程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苏州承志装饰有限公司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陈云峰</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2019年度省优：江苏有线苏州传输中心项目幕墙工程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苏州承志装饰有限公司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胡茂权</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2018年度省优：苏州工业园区公共卫生中心项目幕墙工程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苏州承志装饰有限公司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李芳</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2018年度省优：苏州工业园区公共卫生中心精装修工程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苏州承志装饰有限公司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李霞</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2019-2020年度国优：高铁新城商务酒店项目内装工程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苏州承志装饰有限公司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周兰兰</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2017-2018年度国优：东吴文化中心装饰工程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苏州承志装饰有限公司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朱伟</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2020年市优：中苏地2015-WG-16地块项目（金融小镇）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2019年市优：高铁新城第一中小学（室内外装饰）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41" w:hRule="exac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江苏嘉洋华联建筑装饰股份有限公司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周伟宏</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2017-2018年度国优：苏州科技城科技服务区一区项目-B区内装工程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江苏嘉洋华联建筑装饰股份有限公司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李玉娟</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2019-2020年度国优：新建研发中心、门卫-专家楼装饰工程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苏州市唐人营造建筑装饰工程有限公司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刘亚伟</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2019-2020年度国优：苏媛爱德克机械有限公司2#厂房室内装饰工程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97"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苏州美瑞德建筑装饰有限公司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王学军</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w:t>
            </w:r>
            <w:r>
              <w:rPr>
                <w:rFonts w:hint="eastAsia" w:ascii="宋体" w:hAnsi="宋体" w:cs="宋体"/>
                <w:i w:val="0"/>
                <w:iCs w:val="0"/>
                <w:color w:val="000000"/>
                <w:kern w:val="0"/>
                <w:sz w:val="20"/>
                <w:szCs w:val="20"/>
                <w:u w:val="none"/>
                <w:lang w:val="en-US" w:eastAsia="zh-CN" w:bidi="ar"/>
              </w:rPr>
              <w:t>度</w:t>
            </w:r>
            <w:r>
              <w:rPr>
                <w:rFonts w:hint="eastAsia" w:ascii="宋体" w:hAnsi="宋体" w:eastAsia="宋体" w:cs="宋体"/>
                <w:i w:val="0"/>
                <w:iCs w:val="0"/>
                <w:color w:val="000000"/>
                <w:kern w:val="0"/>
                <w:sz w:val="20"/>
                <w:szCs w:val="20"/>
                <w:u w:val="none"/>
                <w:lang w:val="en-US" w:eastAsia="zh-CN" w:bidi="ar"/>
              </w:rPr>
              <w:t>国优：中信银行大厦内装修工程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苏州美瑞德建筑装饰有限公司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贺雪松</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w:t>
            </w:r>
            <w:r>
              <w:rPr>
                <w:rFonts w:hint="eastAsia" w:ascii="宋体" w:hAnsi="宋体" w:cs="宋体"/>
                <w:i w:val="0"/>
                <w:iCs w:val="0"/>
                <w:color w:val="000000"/>
                <w:kern w:val="0"/>
                <w:sz w:val="20"/>
                <w:szCs w:val="20"/>
                <w:u w:val="none"/>
                <w:lang w:val="en-US" w:eastAsia="zh-CN" w:bidi="ar"/>
              </w:rPr>
              <w:t>度</w:t>
            </w:r>
            <w:r>
              <w:rPr>
                <w:rFonts w:hint="eastAsia" w:ascii="宋体" w:hAnsi="宋体" w:eastAsia="宋体" w:cs="宋体"/>
                <w:i w:val="0"/>
                <w:iCs w:val="0"/>
                <w:color w:val="000000"/>
                <w:kern w:val="0"/>
                <w:sz w:val="20"/>
                <w:szCs w:val="20"/>
                <w:u w:val="none"/>
                <w:lang w:val="en-US" w:eastAsia="zh-CN" w:bidi="ar"/>
              </w:rPr>
              <w:t>国优：“苏地2013-G-26地块”姑苏软件园项目启动区（一期）室内装饰工程-五标段（A1、D1第10-11层）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苏州美瑞德建筑装饰有限公司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梁有为</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2018年市优：苏地2013-G-18号地块（地块四）商业公共区域精装修工程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2019年市优：DK20150026地块6#、7#、9#住宅装修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苏州美瑞德建筑装饰有限公司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孙青</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w:t>
            </w:r>
            <w:r>
              <w:rPr>
                <w:rFonts w:hint="eastAsia" w:ascii="宋体" w:hAnsi="宋体" w:cs="宋体"/>
                <w:i w:val="0"/>
                <w:iCs w:val="0"/>
                <w:color w:val="000000"/>
                <w:kern w:val="0"/>
                <w:sz w:val="20"/>
                <w:szCs w:val="20"/>
                <w:u w:val="none"/>
                <w:lang w:val="en-US" w:eastAsia="zh-CN" w:bidi="ar"/>
              </w:rPr>
              <w:t>度</w:t>
            </w:r>
            <w:r>
              <w:rPr>
                <w:rFonts w:hint="eastAsia" w:ascii="宋体" w:hAnsi="宋体" w:eastAsia="宋体" w:cs="宋体"/>
                <w:i w:val="0"/>
                <w:iCs w:val="0"/>
                <w:color w:val="000000"/>
                <w:kern w:val="0"/>
                <w:sz w:val="20"/>
                <w:szCs w:val="20"/>
                <w:u w:val="none"/>
                <w:lang w:val="en-US" w:eastAsia="zh-CN" w:bidi="ar"/>
              </w:rPr>
              <w:t>国优：吴江汾湖芦莘大道东南京路南商服项目（知音温德姆酒店）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苏州美瑞德建筑装饰有限公司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马伟峰</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2019-2020年国优：东台黄海森林公园一级驿站B区装饰工程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苏州美瑞德建筑装饰有限公司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陆争艳</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w:t>
            </w:r>
            <w:r>
              <w:rPr>
                <w:rFonts w:hint="eastAsia" w:ascii="宋体" w:hAnsi="宋体" w:cs="宋体"/>
                <w:i w:val="0"/>
                <w:iCs w:val="0"/>
                <w:color w:val="000000"/>
                <w:kern w:val="0"/>
                <w:sz w:val="20"/>
                <w:szCs w:val="20"/>
                <w:u w:val="none"/>
                <w:lang w:val="en-US" w:eastAsia="zh-CN" w:bidi="ar"/>
              </w:rPr>
              <w:t>度</w:t>
            </w:r>
            <w:r>
              <w:rPr>
                <w:rFonts w:hint="eastAsia" w:ascii="宋体" w:hAnsi="宋体" w:eastAsia="宋体" w:cs="宋体"/>
                <w:i w:val="0"/>
                <w:iCs w:val="0"/>
                <w:color w:val="000000"/>
                <w:kern w:val="0"/>
                <w:sz w:val="20"/>
                <w:szCs w:val="20"/>
                <w:u w:val="none"/>
                <w:lang w:val="en-US" w:eastAsia="zh-CN" w:bidi="ar"/>
              </w:rPr>
              <w:t>省优：苏地2011-G-32号地块（苏州城市生活广场）内装饰工程（不含四大中心部分）-商业部分装饰工程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苏州基业生态园林股份有限公司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龚晓康</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2018年度省优：平望莺脰湖生态公园景观绿化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苏州基业生态园林股份有限公司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季静怡</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2019年度省优：有轨电车1号线延伸线景观绿化工程七标段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81"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苏州颐德装饰工程有限公司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凡军</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2019-2020年度国优：娄葑学校南校区项目（D K20130293地块）（1、2、3）精装修工程1#楼1-5局部，2#楼1-9层，3#楼1-6层工程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苏州颐德装饰工程有限公司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丛素明</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2018-2019年度国优：金融大厦装修工程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苏州华瑞建筑装饰工程有限公司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周爱兵</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2019-2020年度国优：金土木大厦一至四层室内装饰工程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苏州华瑞建筑装饰工程有限公司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马真华</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2019-2020年度国优：常熟市精英宝贝幼儿园室内装饰工程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江苏豪斯建设工程有限公司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施卫平</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2017-2018年度国优：锦丰商务中心内装饰工程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吴江之光装饰有限公司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闫成华</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2019-2020年度国优：2013-G-26地块姑苏软件园项目启动区（一期)室内装饰工程-一标段（C2E1，D1，第2.3层）室内装饰施工工程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吴江之光装饰有限公司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李渝</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2019-2020年度国优：苏州科技城医院项目-苏州科技城医院门诊医技病房楼负二层、三层、四层（口腔中心、康复中心、放疗科）内装改造工程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吴江之光装饰有限公司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钦佩</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2019-2020年度国优：酒店室内装修项目工程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江苏苏鑫装饰（集团）公司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金洪涛</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2019-2020年度国优：姑苏软件园启动园（一期）项目二标段（A1、C2E1、D1）外立面装饰工程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江苏苏鑫装饰（集团）公司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姚以利</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2019年度省优：苏州相城区太平社区卫生服务中心幕墙工程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江苏苏鑫装饰（集团）公司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顾志刚</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2018年度省优：苏州市相城区综合发展项目G3地块T1、T2楼幕墙工程（扬子杯）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江苏苏鑫装饰（集团）公司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李斌</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2019-2020年度国优：吴江太湖新城软件园综合大楼幕墙工程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江苏苏鑫装饰（集团）公司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周巨锋</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2019-2020年度国优：苏州港口发展大厦外装饰工程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苏州水木清华设计营造有限公司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陈勋</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2019-2020年度国优：总部办公职场装饰工程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苏州威利士建筑装饰工程有限公司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何利利</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2019-2020年度国优：苏州市口腔医院平江院区室内装饰改造及加固工程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苏州威利士建筑装饰工程有限公司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魏勇</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2019年度省优：新建新区学校内装工程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苏州威利士建筑装饰工程有限公司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王建晴</w:t>
            </w:r>
          </w:p>
        </w:tc>
        <w:tc>
          <w:tcPr>
            <w:tcW w:w="4420" w:type="dxa"/>
            <w:tcBorders>
              <w:tl2br w:val="nil"/>
              <w:tr2bl w:val="nil"/>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2019-2020年度国优：江苏省苏州第十中学校金阊新城校区内装工程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常熟市新苑地建筑装饰工程有限</w:t>
            </w:r>
            <w:r>
              <w:rPr>
                <w:rFonts w:hint="eastAsia" w:ascii="宋体" w:hAnsi="宋体" w:cs="宋体"/>
                <w:i w:val="0"/>
                <w:iCs w:val="0"/>
                <w:color w:val="000000"/>
                <w:kern w:val="0"/>
                <w:sz w:val="20"/>
                <w:szCs w:val="20"/>
                <w:u w:val="none"/>
                <w:lang w:val="en-US" w:eastAsia="zh-CN" w:bidi="ar"/>
              </w:rPr>
              <w:t>公</w:t>
            </w:r>
            <w:r>
              <w:rPr>
                <w:rFonts w:hint="eastAsia" w:ascii="宋体" w:hAnsi="宋体" w:eastAsia="宋体" w:cs="宋体"/>
                <w:i w:val="0"/>
                <w:iCs w:val="0"/>
                <w:color w:val="000000"/>
                <w:kern w:val="0"/>
                <w:sz w:val="20"/>
                <w:szCs w:val="20"/>
                <w:u w:val="none"/>
                <w:lang w:val="en-US" w:eastAsia="zh-CN" w:bidi="ar"/>
              </w:rPr>
              <w:t>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吴健宇</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2017-2018</w:t>
            </w:r>
            <w:r>
              <w:rPr>
                <w:rFonts w:hint="eastAsia" w:ascii="宋体" w:hAnsi="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t>国优：常熟市中医院扩建装饰工程（母子保健楼和综合教学楼）（标二)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苏州市华丽美登装饰装璜有限公司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汤娟芳</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2020年度省优：黎里镇人民东路以南-八角亭路以西地块商服用房装饰工程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苏州市华丽美登装饰装璜有限公司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于凤霞</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2020年度省优：苏州国发大厦外装工程项目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苏州市华丽美登装饰装璜有限公司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倪建平</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2020年度省优：东吴文化中心幕墙工程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苏州市华丽美登装饰装璜有限公司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张正</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2020年度省优：唯亭学校重建项目室内装饰工程项目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江苏森茂装饰工程有限公司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徐瑞璘</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2019～2020年度国优：昆山博士路地块住宅项目（1#-12#、15#-18#、21#、24#、25#、27#）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江苏森茂装饰工程有限公司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冯仰习</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2019～2020年度国优：兆佳巷邻里中心室内装饰工程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江苏恒龙装饰工程有限公司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何小宝</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2019-2020年度国优：山东省肿瘤防治研究院放射肿瘤学科医疗及科研基地建设项目病房综合楼精装修工程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江苏恒龙装饰工程有限公司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洪伟</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2019-2020年度国优：研发大楼及宿舍楼A 室内精装修工程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江苏恒龙装饰工程有限公司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沈小成</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2019-2020年度国优：重庆涉外商务B区二期B2栋经信委办公大楼室内精装修工程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苏州虎皇建设发展有限公司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孙凌霞</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2019-2020年度国优：北京大学智慧医疗大健康产业园（一期）-活力大厦D栋装修项目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苏州国贸嘉和建筑工程有限公司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顾晓峰</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2019-2020年度国优：整车仓储物流幕墙工程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苏州国贸嘉和建筑工程有限公司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乔建国</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2019-2020年度国优：太湖新城小学装饰工程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苏州国贸嘉和建筑工程有限公司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吴旭军</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2017-2018年度国优：苏州吴中凤凰广场项目幕墙工程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苏州国贸嘉和建筑工程有限公司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张学红</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2017-2018年度国优：苏州市轨道交通4号线及支线工程车站机电安装及装修施工项目（SRT4-12-4标）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常熟市金龙装饰有限责任共公司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杨静</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2020-2021年度省优：锦荷学校及幼儿园（暂名）新建工程（标二）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常熟市金龙装饰有限责任共公司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王敏燕</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2019-2020年度国优：新建常清中学及世清教育培训项目——常清中学工程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常熟市金龙装饰有限责任共公司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李国强</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2019-2020年度国优：新建常熟元和中学工程（暂名）室内装饰工程（教学楼综合楼、食堂风雨操场、图文信息中心）工程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常熟市金龙装饰有限责任共公司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刘佩良</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2019-2020年度国优：常熟市海虞幼儿园扩建工程——室内装饰工程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苏州工业园区国发国际建筑装饰工程有限公司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陈澈</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2019-2020年度国优：无锡市太湖新城建设指挥部办公室综合办公用房及市应急指挥中心项目装饰一标段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苏州合展设计营造股份有限公司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李青松</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2019年度省优：无锡圆融广场南地块酒店区域土建总承包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江苏鑫鑫源建设发展有限公司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高樱</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2019-2020年度国优：浮桥中学迁建项目装饰工程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吴江市点睛建筑装饰有限公司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祝超</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2019-2020年度国优：苏州市第九人民医院内装工程三标段（妇幼保健楼、肿瘤科病房楼及行政后勤楼）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吴江市点睛建筑装饰有限公司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吴瑛</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2019-2020年度国优：太湖新城软件园综合大楼内装修工程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苏州金螳螂幕墙有限公司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陈雨春</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2019-2020年度国优：：江苏省政务服务中心及公共资源交易中心项目二期幕墙工程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苏州苏明装饰股份有限公司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郑建忠</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2017-2018年度国优：张家港保税区滨江大厦工程二标段精装修工程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343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苏州苏明装饰股份有限公司</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杨健</w:t>
            </w:r>
          </w:p>
        </w:tc>
        <w:tc>
          <w:tcPr>
            <w:tcW w:w="442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2020年度省优：月亮湾3号247地块C01#、C02#、C03#套内及公共区域精装修工程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CA4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2021-05-17T06:36:41Z</dcterms:created>
  <dc:creator>Administrator</dc:creator>
  <cp:lastModifiedBy>Barbara</cp:lastModifiedBy>
  <dcterms:modified xsi:type="dcterms:W3CDTF">2021-05-17T06:44:41Z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8AEE7E133FE24B4B8C33A0CA1BE4ABEA</vt:lpwstr>
  </property>
</Properties>
</file>