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99" w:rsidRPr="00054C8B" w:rsidRDefault="00172B99" w:rsidP="00172B99">
      <w:pPr>
        <w:spacing w:line="480" w:lineRule="exact"/>
        <w:rPr>
          <w:rFonts w:ascii="宋体" w:hAnsi="宋体"/>
          <w:szCs w:val="32"/>
        </w:rPr>
      </w:pPr>
      <w:r w:rsidRPr="00054C8B">
        <w:rPr>
          <w:rFonts w:ascii="宋体" w:hAnsi="宋体" w:hint="eastAsia"/>
          <w:szCs w:val="32"/>
        </w:rPr>
        <w:t>附件：</w:t>
      </w:r>
    </w:p>
    <w:p w:rsidR="00172B99" w:rsidRPr="00054C8B" w:rsidRDefault="00172B99" w:rsidP="00172B99">
      <w:pPr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 w:rsidRPr="00054C8B">
        <w:rPr>
          <w:rFonts w:ascii="宋体" w:hAnsi="宋体" w:hint="eastAsia"/>
          <w:b/>
          <w:sz w:val="36"/>
          <w:szCs w:val="36"/>
        </w:rPr>
        <w:t>苏州市吴江区“鲈乡杯”建筑装修工程质量奖申报表</w:t>
      </w:r>
    </w:p>
    <w:p w:rsidR="00172B99" w:rsidRPr="00054C8B" w:rsidRDefault="00172B99" w:rsidP="00172B99">
      <w:pPr>
        <w:spacing w:line="480" w:lineRule="exact"/>
        <w:jc w:val="right"/>
        <w:rPr>
          <w:rFonts w:ascii="宋体" w:hAnsi="宋体" w:hint="eastAsia"/>
          <w:b/>
          <w:sz w:val="36"/>
          <w:szCs w:val="36"/>
        </w:rPr>
      </w:pPr>
      <w:r w:rsidRPr="00054C8B">
        <w:rPr>
          <w:rFonts w:ascii="宋体" w:hAnsi="宋体" w:hint="eastAsia"/>
          <w:sz w:val="28"/>
          <w:szCs w:val="28"/>
        </w:rPr>
        <w:t>申报日期：20   年   月   日</w:t>
      </w:r>
    </w:p>
    <w:tbl>
      <w:tblPr>
        <w:tblW w:w="8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036"/>
        <w:gridCol w:w="1440"/>
        <w:gridCol w:w="1440"/>
        <w:gridCol w:w="1384"/>
      </w:tblGrid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ind w:leftChars="-51" w:left="-107" w:firstLineChars="38" w:firstLine="106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申报企业名称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申报企业地址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建设单位名称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工程地址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竣工日期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施工单位名称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项目经理姓名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设计单位名称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监理单位名称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总监理工程师姓名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2B99" w:rsidRPr="00054C8B" w:rsidTr="00602D15">
        <w:trPr>
          <w:trHeight w:val="1632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建设单位推荐意见：</w:t>
            </w:r>
          </w:p>
          <w:p w:rsidR="00172B99" w:rsidRPr="00054C8B" w:rsidRDefault="00172B99" w:rsidP="00602D15">
            <w:pPr>
              <w:spacing w:line="48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172B99" w:rsidRPr="00054C8B" w:rsidRDefault="00172B99" w:rsidP="00602D15">
            <w:pPr>
              <w:spacing w:line="48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20   年   月   日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监理单位推荐意见：</w:t>
            </w:r>
          </w:p>
          <w:p w:rsidR="00172B99" w:rsidRPr="00054C8B" w:rsidRDefault="00172B99" w:rsidP="00602D15">
            <w:pPr>
              <w:spacing w:line="48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172B99" w:rsidRPr="00054C8B" w:rsidRDefault="00172B99" w:rsidP="00602D15">
            <w:pPr>
              <w:spacing w:line="48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20   年   月   日</w:t>
            </w:r>
          </w:p>
        </w:tc>
      </w:tr>
      <w:tr w:rsidR="00172B99" w:rsidRPr="00054C8B" w:rsidTr="00602D15">
        <w:trPr>
          <w:trHeight w:val="2408"/>
        </w:trPr>
        <w:tc>
          <w:tcPr>
            <w:tcW w:w="8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72B99" w:rsidRPr="00054C8B" w:rsidRDefault="00172B99" w:rsidP="00602D15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苏州市吴江区建筑装修协会受理意见：</w:t>
            </w:r>
          </w:p>
          <w:p w:rsidR="00172B99" w:rsidRPr="00054C8B" w:rsidRDefault="00172B99" w:rsidP="00602D15">
            <w:pPr>
              <w:spacing w:line="48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172B99" w:rsidRPr="00054C8B" w:rsidRDefault="00172B99" w:rsidP="00602D15">
            <w:pPr>
              <w:spacing w:line="480" w:lineRule="exact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 w:hint="eastAsia"/>
                <w:kern w:val="0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172B99" w:rsidRPr="00054C8B" w:rsidRDefault="00172B99" w:rsidP="00602D15">
            <w:pPr>
              <w:spacing w:line="48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054C8B">
              <w:rPr>
                <w:rFonts w:ascii="宋体" w:hAnsi="宋体" w:hint="eastAsia"/>
                <w:kern w:val="0"/>
                <w:sz w:val="28"/>
                <w:szCs w:val="28"/>
              </w:rPr>
              <w:t>20   年   月   日</w:t>
            </w:r>
          </w:p>
        </w:tc>
      </w:tr>
    </w:tbl>
    <w:p w:rsidR="00172B99" w:rsidRPr="00054C8B" w:rsidRDefault="00172B99" w:rsidP="00172B99">
      <w:pPr>
        <w:spacing w:line="480" w:lineRule="exact"/>
        <w:rPr>
          <w:rFonts w:ascii="宋体" w:hAnsi="宋体" w:hint="eastAsia"/>
          <w:b/>
          <w:sz w:val="36"/>
          <w:szCs w:val="36"/>
        </w:rPr>
      </w:pPr>
      <w:r w:rsidRPr="00054C8B">
        <w:rPr>
          <w:rFonts w:ascii="宋体" w:hAnsi="宋体" w:hint="eastAsia"/>
          <w:sz w:val="28"/>
          <w:szCs w:val="28"/>
        </w:rPr>
        <w:t>申报企业联系人姓名：                    联系电话：</w:t>
      </w:r>
    </w:p>
    <w:p w:rsidR="00172B99" w:rsidRPr="00054C8B" w:rsidRDefault="00172B99" w:rsidP="00172B99">
      <w:pPr>
        <w:rPr>
          <w:rFonts w:ascii="宋体" w:hAnsi="宋体"/>
        </w:rPr>
      </w:pPr>
    </w:p>
    <w:p w:rsidR="00172B99" w:rsidRPr="00F86FF4" w:rsidRDefault="00172B99" w:rsidP="00172B99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7C2B0B" w:rsidRPr="00172B99" w:rsidRDefault="007C2B0B"/>
    <w:sectPr w:rsidR="007C2B0B" w:rsidRPr="00172B99" w:rsidSect="008040EE">
      <w:pgSz w:w="11906" w:h="16838"/>
      <w:pgMar w:top="1361" w:right="1474" w:bottom="99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0B" w:rsidRDefault="007C2B0B" w:rsidP="00172B99">
      <w:r>
        <w:separator/>
      </w:r>
    </w:p>
  </w:endnote>
  <w:endnote w:type="continuationSeparator" w:id="1">
    <w:p w:rsidR="007C2B0B" w:rsidRDefault="007C2B0B" w:rsidP="0017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0B" w:rsidRDefault="007C2B0B" w:rsidP="00172B99">
      <w:r>
        <w:separator/>
      </w:r>
    </w:p>
  </w:footnote>
  <w:footnote w:type="continuationSeparator" w:id="1">
    <w:p w:rsidR="007C2B0B" w:rsidRDefault="007C2B0B" w:rsidP="00172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B99"/>
    <w:rsid w:val="00172B99"/>
    <w:rsid w:val="007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2018-12-28T02:38:00Z</dcterms:created>
  <dcterms:modified xsi:type="dcterms:W3CDTF">2018-12-28T02:38:00Z</dcterms:modified>
</cp:coreProperties>
</file>